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06D62487" w:rsidR="006E0D1F" w:rsidRPr="005D1A27" w:rsidRDefault="009C0BF5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February 22, 2023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F64AF1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037317E9" w14:textId="15B08D64" w:rsid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2:00 pm meeting started </w:t>
            </w:r>
          </w:p>
          <w:p w14:paraId="21902829" w14:textId="65F2C4B4" w:rsidR="00104A1B" w:rsidRDefault="00274D5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2:55 </w:t>
            </w:r>
            <w:r w:rsidR="00104A1B">
              <w:rPr>
                <w:rFonts w:ascii="Georgia" w:eastAsia="Georgia" w:hAnsi="Georgia" w:cs="Georgia"/>
                <w:i/>
                <w:iCs/>
                <w:sz w:val="22"/>
              </w:rPr>
              <w:t>pm meeting ended</w:t>
            </w:r>
          </w:p>
          <w:p w14:paraId="668287E7" w14:textId="5331AE87" w:rsidR="00104A1B" w:rsidRP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(</w:t>
            </w:r>
            <w:r w:rsidR="00946493">
              <w:rPr>
                <w:rFonts w:ascii="Georgia" w:eastAsia="Georgia" w:hAnsi="Georgia" w:cs="Georgia"/>
                <w:i/>
                <w:iCs/>
                <w:sz w:val="22"/>
              </w:rPr>
              <w:t xml:space="preserve">12 </w:t>
            </w:r>
            <w:r>
              <w:rPr>
                <w:rFonts w:ascii="Georgia" w:eastAsia="Georgia" w:hAnsi="Georgia" w:cs="Georgia"/>
                <w:i/>
                <w:iCs/>
                <w:sz w:val="22"/>
              </w:rPr>
              <w:t>people in attendance)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7A968FF9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B1AA6" w14:paraId="1CEB113F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B11C509" w14:textId="5004229F" w:rsidR="006B1AA6" w:rsidRDefault="008D248B" w:rsidP="00E6089C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is Challenge of Tarrant county and how they can help our students?</w:t>
            </w:r>
          </w:p>
        </w:tc>
        <w:tc>
          <w:tcPr>
            <w:tcW w:w="1158" w:type="dxa"/>
          </w:tcPr>
          <w:p w14:paraId="43C0A16B" w14:textId="152AFD1B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2BA1518D" w14:textId="63EDE0A0" w:rsidR="00011DB3" w:rsidRDefault="00011DB3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John Haenes</w:t>
            </w:r>
          </w:p>
          <w:p w14:paraId="4FFD53B9" w14:textId="234BBD13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Abbie Byrd</w:t>
            </w:r>
          </w:p>
        </w:tc>
        <w:tc>
          <w:tcPr>
            <w:tcW w:w="1421" w:type="dxa"/>
            <w:vAlign w:val="center"/>
          </w:tcPr>
          <w:p w14:paraId="4481AF7B" w14:textId="5ED0B953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</w:t>
            </w:r>
            <w:r w:rsidR="00637A56">
              <w:rPr>
                <w:rFonts w:asciiTheme="minorHAnsi" w:eastAsiaTheme="minorEastAsia" w:hAnsiTheme="minorHAnsi"/>
                <w:sz w:val="20"/>
                <w:szCs w:val="20"/>
              </w:rPr>
              <w:t>,3</w:t>
            </w:r>
          </w:p>
        </w:tc>
        <w:tc>
          <w:tcPr>
            <w:tcW w:w="2680" w:type="dxa"/>
            <w:gridSpan w:val="2"/>
          </w:tcPr>
          <w:p w14:paraId="3E35E244" w14:textId="448E956E" w:rsidR="006B1AA6" w:rsidRDefault="008D248B" w:rsidP="00E6089C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Challenge of Tarrant County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343629B7" w14:textId="46C92D22" w:rsidR="006B1AA6" w:rsidRPr="00500650" w:rsidRDefault="00274D53" w:rsidP="00722BD4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Coalition established in 1984 to help promote prevention, advocacy, and service to youth in our community against drugs. Once a year the grant is open to apply and deadline this year is April 2023.Grant lasts 5 years.</w:t>
            </w: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7752C8B3" w:rsidR="00D365D9" w:rsidRDefault="009C0BF5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are ways</w:t>
            </w:r>
            <w:r w:rsidR="006B1AA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to promote healthy habits and care for our employees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and students</w:t>
            </w:r>
            <w:r w:rsidR="006B1AA6">
              <w:rPr>
                <w:rStyle w:val="normaltextrun"/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158" w:type="dxa"/>
            <w:vAlign w:val="center"/>
          </w:tcPr>
          <w:p w14:paraId="2AE7D28D" w14:textId="63CC031D" w:rsidR="00D365D9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  <w:r w:rsidR="00E6089C">
              <w:rPr>
                <w:rFonts w:asciiTheme="minorHAnsi" w:eastAsiaTheme="minorEastAsia" w:hAnsiTheme="minorHAnsi"/>
                <w:sz w:val="20"/>
                <w:szCs w:val="20"/>
              </w:rPr>
              <w:t>0</w:t>
            </w:r>
            <w:r w:rsidR="000920EC">
              <w:rPr>
                <w:rFonts w:asciiTheme="minorHAnsi" w:eastAsiaTheme="minorEastAsia" w:hAnsi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1A852E49" w14:textId="29EE89C2" w:rsidR="00D365D9" w:rsidRPr="009C6C7E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Daryl Moffett</w:t>
            </w:r>
          </w:p>
        </w:tc>
        <w:tc>
          <w:tcPr>
            <w:tcW w:w="1421" w:type="dxa"/>
            <w:vAlign w:val="center"/>
          </w:tcPr>
          <w:p w14:paraId="024D6FCE" w14:textId="51F18C99" w:rsidR="00D365D9" w:rsidRDefault="006B1AA6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55E3C0DD" w:rsidR="00D365D9" w:rsidRDefault="00E6089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Promote staff </w:t>
            </w:r>
            <w:r w:rsidR="009C0BF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and student </w:t>
            </w:r>
            <w:r w:rsidR="00B82D46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wellness</w:t>
            </w:r>
            <w:r w:rsidR="009C0BF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B27D3F8" w:rsidR="00D365D9" w:rsidRPr="00500650" w:rsidRDefault="00274D53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Crowley ISD Health and Wellness </w:t>
            </w:r>
            <w:proofErr w:type="spellStart"/>
            <w:proofErr w:type="gramStart"/>
            <w:r w:rsidR="00F64AF1">
              <w:rPr>
                <w:sz w:val="20"/>
                <w:szCs w:val="20"/>
              </w:rPr>
              <w:t>Plan”Our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health is our wealth”</w:t>
            </w:r>
            <w:r w:rsidR="00F64AF1">
              <w:rPr>
                <w:sz w:val="20"/>
                <w:szCs w:val="20"/>
              </w:rPr>
              <w:t xml:space="preserve"> Crowley supports a strong foundation of health and wellness.</w:t>
            </w: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4DCDBDA6" w:rsidR="00D402E0" w:rsidRPr="00500650" w:rsidRDefault="005B1EA5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C0BF5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21D6B8FA" w:rsidR="000C6BB1" w:rsidRPr="006B1AA6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What new information does nutrition </w:t>
            </w:r>
            <w:r w:rsidR="008D248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have?</w:t>
            </w:r>
          </w:p>
        </w:tc>
        <w:tc>
          <w:tcPr>
            <w:tcW w:w="1158" w:type="dxa"/>
            <w:vAlign w:val="center"/>
          </w:tcPr>
          <w:p w14:paraId="02C402A0" w14:textId="0E8485BB" w:rsidR="000C6BB1" w:rsidRPr="006B1AA6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</w:t>
            </w:r>
            <w:r w:rsidR="000920E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387C6EB0" w14:textId="77777777" w:rsidR="000C6BB1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Patti Ann Hill</w:t>
            </w:r>
          </w:p>
          <w:p w14:paraId="36BF4102" w14:textId="77777777" w:rsid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Hannah Post</w:t>
            </w:r>
          </w:p>
          <w:p w14:paraId="34A56B0C" w14:textId="28BAE568" w:rsidR="00E6089C" w:rsidRPr="006B1AA6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49088AAC" w14:textId="58AF2DD4" w:rsidR="000C6BB1" w:rsidRP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22F3CADE" w:rsidR="00C61B0C" w:rsidRPr="006B1AA6" w:rsidRDefault="00B95C16" w:rsidP="006B1AA6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242424"/>
                <w:sz w:val="22"/>
                <w:shd w:val="clear" w:color="auto" w:fill="FFFFFF"/>
              </w:rPr>
              <w:t>Student Advisory Councils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1B8A9C52" w:rsidR="000C6BB1" w:rsidRPr="006B1AA6" w:rsidRDefault="00F64AF1" w:rsidP="007C4EBA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Nutrition will gather a council of students to represent for ideas on menus and promotions by end of school this year</w:t>
            </w:r>
          </w:p>
        </w:tc>
      </w:tr>
      <w:tr w:rsidR="009C0BF5" w:rsidRPr="000920EC" w14:paraId="79E450FB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E36C07C" w14:textId="37A5F390" w:rsidR="009C0BF5" w:rsidRDefault="005B1EA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Steps taken for readiness </w:t>
            </w:r>
          </w:p>
        </w:tc>
        <w:tc>
          <w:tcPr>
            <w:tcW w:w="1158" w:type="dxa"/>
            <w:vAlign w:val="center"/>
          </w:tcPr>
          <w:p w14:paraId="058333D6" w14:textId="1D4972B4" w:rsidR="009C0BF5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568439B" w14:textId="19FF1BE9" w:rsidR="009C0BF5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5BF640E3" w14:textId="13EAF360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1242B6B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3A27160" w14:textId="62702A48" w:rsidR="009C0BF5" w:rsidRPr="000920EC" w:rsidRDefault="00F64AF1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Misty will speak with board on having Narcan available on all secondary campuses for drug overdoses. Board will vote on this at next board meeting.</w:t>
            </w:r>
          </w:p>
        </w:tc>
      </w:tr>
      <w:tr w:rsidR="009C0BF5" w:rsidRPr="000920EC" w14:paraId="0C9A85B0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3F91840E" w14:textId="3411C69D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Questions?</w:t>
            </w:r>
          </w:p>
        </w:tc>
        <w:tc>
          <w:tcPr>
            <w:tcW w:w="1158" w:type="dxa"/>
            <w:vAlign w:val="center"/>
          </w:tcPr>
          <w:p w14:paraId="4C83E906" w14:textId="52D87348" w:rsidR="009C0BF5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7B8F6025" w14:textId="64BFE701" w:rsidR="009C0BF5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46686AE5" w14:textId="4B63F07C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2ED9ABFC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FA79F63" w14:textId="26DC30F4" w:rsidR="009C0BF5" w:rsidRPr="000920EC" w:rsidRDefault="00F64AF1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Next SHAC meeting will discuss more in depth on our health and wellness plan</w:t>
            </w:r>
          </w:p>
        </w:tc>
      </w:tr>
      <w:tr w:rsidR="007C4EBA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56B72129" w:rsidR="007C4EBA" w:rsidRDefault="007C4EBA" w:rsidP="007C4EBA">
            <w:pPr>
              <w:jc w:val="center"/>
            </w:pPr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722BD4">
              <w:rPr>
                <w:highlight w:val="yellow"/>
              </w:rPr>
              <w:t>yes</w:t>
            </w:r>
            <w:r>
              <w:t xml:space="preserve"> / no </w:t>
            </w:r>
          </w:p>
          <w:p w14:paraId="4E9B4CDD" w14:textId="1DA18A20" w:rsidR="007C4EBA" w:rsidRDefault="007C4EBA" w:rsidP="007C4EBA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7C4EBA" w:rsidRPr="00C61B0C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>Discussion protocol followed</w:t>
            </w:r>
            <w:r w:rsidRPr="000920EC">
              <w:rPr>
                <w:rFonts w:asciiTheme="minorHAnsi" w:hAnsiTheme="minorHAnsi"/>
                <w:b/>
                <w:bCs/>
                <w:sz w:val="22"/>
              </w:rPr>
              <w:t xml:space="preserve">? </w:t>
            </w:r>
            <w:r w:rsidRPr="00722BD4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00C61B0C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593CAB4A" w:rsidR="007C4EBA" w:rsidRPr="009D5ED4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7C4EBA" w:rsidRPr="00C61B0C" w:rsidRDefault="007C4EBA" w:rsidP="007C4EBA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  <w:p w14:paraId="4F93A2AF" w14:textId="732BF8CA" w:rsidR="007C4EBA" w:rsidRPr="00C61B0C" w:rsidRDefault="007C4EBA" w:rsidP="007C4EBA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7C4EBA" w:rsidRPr="00C61B0C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</w:t>
            </w:r>
            <w:r w:rsidRPr="000920E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addressed?  </w:t>
            </w:r>
            <w:r w:rsidRPr="00722BD4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000920EC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7C4EBA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7C4EBA" w:rsidRDefault="007C4EBA" w:rsidP="007C4EBA">
            <w:pPr>
              <w:jc w:val="center"/>
            </w:pPr>
            <w:r>
              <w:t xml:space="preserve">Clear next steps and follow up for each item?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4A1B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74D5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5F5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189"/>
    <w:rsid w:val="00550F0B"/>
    <w:rsid w:val="00551459"/>
    <w:rsid w:val="0055291F"/>
    <w:rsid w:val="00557831"/>
    <w:rsid w:val="00562E42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493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5C16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788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64AF1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5" ma:contentTypeDescription="Create a new document." ma:contentTypeScope="" ma:versionID="d4b24920a40ea2515d9531a9be88e1f6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720911398058a0221d9751dc67d56f0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3B4-4E10-469A-A362-1A945CC6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terms/"/>
    <ds:schemaRef ds:uri="http://schemas.microsoft.com/office/2006/metadata/properties"/>
    <ds:schemaRef ds:uri="a797ba7f-ad80-433d-aadb-209c504689e7"/>
    <ds:schemaRef ds:uri="http://www.w3.org/XML/1998/namespace"/>
    <ds:schemaRef ds:uri="b34103df-fd47-417c-93cc-c46c9cd4c07f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AEF09-68E8-429B-8C3D-FAF1196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11</cp:revision>
  <cp:lastPrinted>2023-02-22T17:19:00Z</cp:lastPrinted>
  <dcterms:created xsi:type="dcterms:W3CDTF">2023-02-17T17:56:00Z</dcterms:created>
  <dcterms:modified xsi:type="dcterms:W3CDTF">2023-02-22T21:42:00Z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